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A2" w:rsidRPr="00EC4CA2" w:rsidRDefault="00EC4CA2" w:rsidP="00E163E3">
      <w:pPr>
        <w:jc w:val="both"/>
      </w:pPr>
      <w:r>
        <w:t xml:space="preserve">ΕΝΕΡΓΕΙΕΣ ΤΩΝ ΓΟΝΕΩΝ - ΟΔΗΓΙΕΣ ΓΙΑ ΤΑ </w:t>
      </w:r>
      <w:r>
        <w:rPr>
          <w:lang w:val="en-US"/>
        </w:rPr>
        <w:t>SELF</w:t>
      </w:r>
      <w:r w:rsidRPr="00EC4CA2">
        <w:t xml:space="preserve"> </w:t>
      </w:r>
      <w:r>
        <w:rPr>
          <w:lang w:val="en-US"/>
        </w:rPr>
        <w:t>TEST</w:t>
      </w:r>
    </w:p>
    <w:p w:rsidR="00E163E3" w:rsidRDefault="00E163E3" w:rsidP="00E163E3">
      <w:pPr>
        <w:jc w:val="both"/>
      </w:pPr>
      <w:r>
        <w:t xml:space="preserve">Ο διαγνωστικός έλεγχος </w:t>
      </w:r>
      <w:proofErr w:type="spellStart"/>
      <w:r>
        <w:t>νόσησης</w:t>
      </w:r>
      <w:proofErr w:type="spellEnd"/>
      <w:r>
        <w:t xml:space="preserve"> από τον </w:t>
      </w:r>
      <w:proofErr w:type="spellStart"/>
      <w:r>
        <w:t>κορωνοϊό</w:t>
      </w:r>
      <w:proofErr w:type="spellEnd"/>
      <w:r>
        <w:t xml:space="preserve"> COVID-19 μέσω δωρεάν αυτοδιαγνωστικής δοκιμασίας ελέγχου είναι υποχρεωτικός και για τους/τις μαθητές/</w:t>
      </w:r>
      <w:proofErr w:type="spellStart"/>
      <w:r>
        <w:t>τριες</w:t>
      </w:r>
      <w:proofErr w:type="spellEnd"/>
      <w:r>
        <w:t xml:space="preserve"> και διενεργείται κατ’ οίκον σύμφωνα με τις οδηγίες των ενημερωτικών φυλλαδίων </w:t>
      </w:r>
      <w:r>
        <w:br/>
        <w:t>που θα προμηθευτείτε από το φαρμακείο. Για τους/τις ανήλικους/ες μαθητές/</w:t>
      </w:r>
      <w:proofErr w:type="spellStart"/>
      <w:r>
        <w:t>τριες</w:t>
      </w:r>
      <w:proofErr w:type="spellEnd"/>
      <w:r>
        <w:t xml:space="preserve"> ηλικίας κάτω των δεκατριών (13) ετών ο δωρεάν αυτοδιαγνωστικός έλεγχος διενεργείται με τη βοήθεια του γονέα/κηδεμόνα.</w:t>
      </w:r>
    </w:p>
    <w:p w:rsidR="009A6770" w:rsidRDefault="009A6770" w:rsidP="006B00C9">
      <w:pPr>
        <w:jc w:val="both"/>
      </w:pPr>
      <w:r>
        <w:t xml:space="preserve">Ήδη από </w:t>
      </w:r>
      <w:r w:rsidR="006A3CFB">
        <w:t>χθες</w:t>
      </w:r>
      <w:r>
        <w:t xml:space="preserve"> Τετάρτη, 5/5/2021 έχει ξεκινήσει η προμήθεια των αυτοδιαγνωστικών </w:t>
      </w:r>
      <w:r>
        <w:rPr>
          <w:lang w:val="en-US"/>
        </w:rPr>
        <w:t>self</w:t>
      </w:r>
      <w:r w:rsidRPr="009A6770">
        <w:t xml:space="preserve"> </w:t>
      </w:r>
      <w:r>
        <w:rPr>
          <w:lang w:val="en-US"/>
        </w:rPr>
        <w:t>test</w:t>
      </w:r>
      <w:r w:rsidRPr="009A6770">
        <w:t xml:space="preserve"> </w:t>
      </w:r>
      <w:r>
        <w:t>από τα φαρμακεία με την επίδειξη του Αριθμού Μητρώου Κοινωνικής Ασφάλισης (Α.Μ.Κ.Α.)</w:t>
      </w:r>
      <w:r w:rsidR="00AB339F">
        <w:t xml:space="preserve"> ή</w:t>
      </w:r>
      <w:r>
        <w:t xml:space="preserve"> του προ</w:t>
      </w:r>
      <w:r w:rsidR="002B0DA6">
        <w:t>σ</w:t>
      </w:r>
      <w:r>
        <w:t>ωρινού Αριθμού Μητρώου Κοινωνικής Ασφάλισης (Π.Α.Μ.Κ.Α.).</w:t>
      </w:r>
    </w:p>
    <w:p w:rsidR="00B108C2" w:rsidRDefault="009A6770" w:rsidP="009A6770">
      <w:r>
        <w:t xml:space="preserve">Ο </w:t>
      </w:r>
      <w:r w:rsidR="006F58C3">
        <w:t xml:space="preserve"> αυτοδιαγνωστικός </w:t>
      </w:r>
      <w:r>
        <w:t>έλεγχος</w:t>
      </w:r>
      <w:r w:rsidR="00AB339F">
        <w:t xml:space="preserve"> για τους μαθητές που θα προσέλθουν στο Σχολείο τη Δευτέρα μπορεί να </w:t>
      </w:r>
      <w:r>
        <w:t xml:space="preserve"> διενεργ</w:t>
      </w:r>
      <w:r w:rsidR="00AB339F">
        <w:t xml:space="preserve">ηθεί </w:t>
      </w:r>
      <w:r>
        <w:t>έως και είκοσι τέσσερις (24) ώρες πριν από την προσέλευσ</w:t>
      </w:r>
      <w:r w:rsidR="00443DCF">
        <w:t>ή του</w:t>
      </w:r>
      <w:r>
        <w:t xml:space="preserve"> στη σχολική μονάδα.</w:t>
      </w:r>
    </w:p>
    <w:p w:rsidR="00A46CC8" w:rsidRDefault="00A46CC8">
      <w:r>
        <w:t xml:space="preserve">Οδηγίες σχετικά με την πραγματοποίηση του </w:t>
      </w:r>
      <w:r>
        <w:rPr>
          <w:lang w:val="en-US"/>
        </w:rPr>
        <w:t>self</w:t>
      </w:r>
      <w:r w:rsidRPr="00A46CC8">
        <w:t xml:space="preserve"> </w:t>
      </w:r>
      <w:r>
        <w:rPr>
          <w:lang w:val="en-US"/>
        </w:rPr>
        <w:t>test</w:t>
      </w:r>
      <w:r w:rsidRPr="00A46CC8">
        <w:t xml:space="preserve"> </w:t>
      </w:r>
      <w:r>
        <w:t>θα βρείτε στο παρακάτω βίντεο:</w:t>
      </w:r>
    </w:p>
    <w:p w:rsidR="00A46CC8" w:rsidRPr="00A46CC8" w:rsidRDefault="00AA7119">
      <w:pPr>
        <w:rPr>
          <w:sz w:val="20"/>
          <w:szCs w:val="20"/>
        </w:rPr>
      </w:pPr>
      <w:hyperlink r:id="rId4" w:history="1">
        <w:r w:rsidR="00A46CC8" w:rsidRPr="00443DCF">
          <w:rPr>
            <w:rFonts w:ascii="Arial" w:eastAsia="Times New Roman" w:hAnsi="Arial" w:cs="Arial"/>
            <w:color w:val="2198A6"/>
            <w:sz w:val="20"/>
            <w:szCs w:val="20"/>
            <w:u w:val="single"/>
            <w:lang w:eastAsia="el-GR"/>
          </w:rPr>
          <w:t>https://www.youtube.com/watch?v=uqy9EtE1uuE</w:t>
        </w:r>
      </w:hyperlink>
    </w:p>
    <w:p w:rsidR="001E5425" w:rsidRDefault="006B00C9">
      <w:r>
        <w:t xml:space="preserve">Το αποτέλεσμα </w:t>
      </w:r>
      <w:r w:rsidR="00B108C2">
        <w:t xml:space="preserve"> θα πρέπει </w:t>
      </w:r>
      <w:r>
        <w:t xml:space="preserve">να το καταχωρήσετε </w:t>
      </w:r>
      <w:r w:rsidR="00B108C2">
        <w:t xml:space="preserve"> </w:t>
      </w:r>
      <w:r>
        <w:t>σ</w:t>
      </w:r>
      <w:r w:rsidR="009A6770">
        <w:t>την ηλεκτρονική πλατφόρμα</w:t>
      </w:r>
      <w:r w:rsidR="001E5425">
        <w:t>:</w:t>
      </w:r>
    </w:p>
    <w:p w:rsidR="001E5425" w:rsidRDefault="00AA7119">
      <w:hyperlink r:id="rId5" w:anchor="mathites" w:history="1">
        <w:r w:rsidR="001E5425" w:rsidRPr="00BE3AFA">
          <w:rPr>
            <w:rStyle w:val="-"/>
          </w:rPr>
          <w:t>https://self-testing.gov.gr/#mathites</w:t>
        </w:r>
      </w:hyperlink>
      <w:r w:rsidR="00A46CC8">
        <w:t xml:space="preserve"> </w:t>
      </w:r>
      <w:r w:rsidR="009A6770">
        <w:t xml:space="preserve">, </w:t>
      </w:r>
    </w:p>
    <w:p w:rsidR="00443DCF" w:rsidRDefault="009A6770">
      <w:r>
        <w:t>και, αφού επιλέξ</w:t>
      </w:r>
      <w:r w:rsidR="00B108C2">
        <w:t xml:space="preserve">ετε </w:t>
      </w:r>
      <w:r>
        <w:t>την κατηγορία «Σχολική Κάρτα</w:t>
      </w:r>
      <w:r w:rsidR="00CB1EA8">
        <w:t xml:space="preserve">» </w:t>
      </w:r>
      <w:r w:rsidR="00B108C2">
        <w:t xml:space="preserve">να προβείτε </w:t>
      </w:r>
      <w:r>
        <w:t xml:space="preserve"> </w:t>
      </w:r>
      <w:r w:rsidR="00B108C2">
        <w:t>σ</w:t>
      </w:r>
      <w:r>
        <w:t>τη διαδικασία υποβολής του αποτελέσμα</w:t>
      </w:r>
      <w:r w:rsidR="00755835">
        <w:t>τ</w:t>
      </w:r>
      <w:r>
        <w:t>ος</w:t>
      </w:r>
      <w:r w:rsidR="00B108C2">
        <w:t xml:space="preserve"> και στην εκτύπωση </w:t>
      </w:r>
      <w:r w:rsidR="00CB1EA8">
        <w:t xml:space="preserve">της. </w:t>
      </w:r>
      <w:r w:rsidR="00B108C2">
        <w:t xml:space="preserve"> </w:t>
      </w:r>
      <w:r w:rsidR="00CB1EA8">
        <w:t xml:space="preserve">Την </w:t>
      </w:r>
      <w:r w:rsidR="00B108C2">
        <w:t xml:space="preserve"> σχολικής κάρτα  που πρέπει να έχει ο μαθητής το πρωί με την προσέλευση  στο Σχολείο.</w:t>
      </w:r>
    </w:p>
    <w:p w:rsidR="00B57B43" w:rsidRDefault="00B57B43" w:rsidP="006B00C9">
      <w:pPr>
        <w:jc w:val="both"/>
      </w:pPr>
      <w:r w:rsidRPr="00640B7D">
        <w:t>Εάν το αποτέλεσμα του αυτοδιαγνωστικού ελέγχου</w:t>
      </w:r>
      <w:r>
        <w:t xml:space="preserve"> </w:t>
      </w:r>
      <w:r w:rsidRPr="00640B7D">
        <w:t>είναι θετικό, εκδίδεται από την πλατφόρμα αντίστοιχη</w:t>
      </w:r>
      <w:r>
        <w:t xml:space="preserve"> </w:t>
      </w:r>
      <w:r w:rsidRPr="00640B7D">
        <w:t>δήλωση του αποτελέσματος, την οποία τα ανωτέρω</w:t>
      </w:r>
      <w:r w:rsidRPr="00640B7D">
        <w:br/>
        <w:t>πρόσωπα εκτυπώνουν. Στην περίπτωση θετικού αποτελέσματος, τα ανωτέρω πρόσωπα μεταβαίνουν εντός</w:t>
      </w:r>
      <w:r>
        <w:t xml:space="preserve"> </w:t>
      </w:r>
      <w:r w:rsidRPr="00640B7D">
        <w:t>είκοσι τεσσάρων (24) ωρών σε δημόσια δομή, όπως αυτές είναι αναρτημένες στην πλατφόρμα self-testing.gov.gr, για δωρεάν επαναληπτικό έλεγχο. Μέχρι να μεταβούν</w:t>
      </w:r>
      <w:r>
        <w:t xml:space="preserve"> </w:t>
      </w:r>
      <w:r w:rsidRPr="00640B7D">
        <w:t>στη δημόσια δομή οι διαγνωσθέντες/</w:t>
      </w:r>
      <w:proofErr w:type="spellStart"/>
      <w:r w:rsidRPr="00640B7D">
        <w:t>είσες</w:t>
      </w:r>
      <w:proofErr w:type="spellEnd"/>
      <w:r w:rsidRPr="00640B7D">
        <w:t xml:space="preserve"> θετικοί και</w:t>
      </w:r>
      <w:r>
        <w:t xml:space="preserve"> </w:t>
      </w:r>
      <w:r w:rsidRPr="00640B7D">
        <w:t>οι οικείοι τους, παραμένουν σε κατ’ οίκον περιορισμό</w:t>
      </w:r>
      <w:r>
        <w:t xml:space="preserve"> </w:t>
      </w:r>
      <w:r w:rsidRPr="00640B7D">
        <w:t>ακολουθώντας τις σχετικές οδηγίες του ΕΟΔΥ.</w:t>
      </w:r>
    </w:p>
    <w:p w:rsidR="00576346" w:rsidRDefault="00576346" w:rsidP="006B00C9">
      <w:pPr>
        <w:jc w:val="both"/>
      </w:pPr>
      <w:r>
        <w:t>Στην περίπτωση που έχετε αδυναμία στο να εκτυπώσετε τη Σχολική Κάρτα μπορείτε χειρόγραφα να τη  συμπληρώσετε, αφού την βρείτε στ</w:t>
      </w:r>
      <w:r w:rsidR="00443DCF">
        <w:t>ην ιστοσελίδα του Σχολείου μας</w:t>
      </w:r>
      <w:r>
        <w:t>.</w:t>
      </w:r>
    </w:p>
    <w:p w:rsidR="00443DCF" w:rsidRPr="00640B7D" w:rsidRDefault="00640B7D" w:rsidP="006B00C9">
      <w:pPr>
        <w:jc w:val="both"/>
      </w:pPr>
      <w:r w:rsidRPr="00443DCF">
        <w:t>Στην περίπτωση που μαθητής/</w:t>
      </w:r>
      <w:proofErr w:type="spellStart"/>
      <w:r w:rsidRPr="00443DCF">
        <w:t>τρια</w:t>
      </w:r>
      <w:proofErr w:type="spellEnd"/>
      <w:r w:rsidRPr="00443DCF">
        <w:t xml:space="preserve"> δεν επιδείξει τη σχολική κάρτα κατά την είσοδό του/της στην τάξη, τότε δε γίνεται δεκτός/η για μάθημα, παραμένει στον ειδικό χώρο που έχει διαμορφωθεί στη σχολική μας μονάδα για την αποφυγή περαιτέρω μετάδοσης του </w:t>
      </w:r>
      <w:proofErr w:type="spellStart"/>
      <w:r w:rsidRPr="00443DCF">
        <w:t>κορωνοϊου</w:t>
      </w:r>
      <w:proofErr w:type="spellEnd"/>
      <w:r w:rsidRPr="00443DCF">
        <w:t> - COVID 19, μέχρις ότου οι γονείς/νόμιμοι κηδεμόνες τον/την παραλάβουν τηρουμένων όλων των ισχυόντων μέτρων προστασίας</w:t>
      </w:r>
      <w:r w:rsidR="006B00C9">
        <w:t>.</w:t>
      </w:r>
    </w:p>
    <w:p w:rsidR="00443DCF" w:rsidRDefault="00443DCF" w:rsidP="006B00C9">
      <w:pPr>
        <w:jc w:val="both"/>
      </w:pPr>
      <w:r>
        <w:t>Τ</w:t>
      </w:r>
      <w:r w:rsidR="00B108C2">
        <w:t>ην 1</w:t>
      </w:r>
      <w:r w:rsidR="00B108C2" w:rsidRPr="00B108C2">
        <w:rPr>
          <w:vertAlign w:val="superscript"/>
        </w:rPr>
        <w:t>η</w:t>
      </w:r>
      <w:r w:rsidR="00B108C2">
        <w:t xml:space="preserve"> εβδομάδα</w:t>
      </w:r>
      <w:r>
        <w:t xml:space="preserve"> θ</w:t>
      </w:r>
      <w:r w:rsidR="00B108C2">
        <w:t>α έχετε την δυνατότητα</w:t>
      </w:r>
      <w:r w:rsidR="00A46CC8" w:rsidRPr="00A46CC8">
        <w:t xml:space="preserve"> </w:t>
      </w:r>
      <w:r w:rsidR="00A46CC8">
        <w:t>από τη Δευτέρα</w:t>
      </w:r>
      <w:r w:rsidR="006B00C9">
        <w:t xml:space="preserve">, 10 Μαΐου </w:t>
      </w:r>
      <w:r w:rsidR="00B108C2">
        <w:t xml:space="preserve"> να </w:t>
      </w:r>
      <w:r>
        <w:t>π</w:t>
      </w:r>
      <w:r w:rsidR="00B108C2">
        <w:t>ρομηθευθείτε και 2</w:t>
      </w:r>
      <w:r w:rsidR="00B108C2" w:rsidRPr="00B108C2">
        <w:rPr>
          <w:vertAlign w:val="superscript"/>
        </w:rPr>
        <w:t>ο</w:t>
      </w:r>
      <w:r w:rsidR="00B108C2">
        <w:t xml:space="preserve"> </w:t>
      </w:r>
      <w:r w:rsidR="00B108C2">
        <w:rPr>
          <w:lang w:val="en-US"/>
        </w:rPr>
        <w:t>self</w:t>
      </w:r>
      <w:r w:rsidR="00B108C2" w:rsidRPr="00B108C2">
        <w:t xml:space="preserve"> </w:t>
      </w:r>
      <w:r w:rsidR="00B108C2">
        <w:rPr>
          <w:lang w:val="en-US"/>
        </w:rPr>
        <w:t>test</w:t>
      </w:r>
      <w:r w:rsidR="00B108C2" w:rsidRPr="00B108C2">
        <w:t xml:space="preserve"> </w:t>
      </w:r>
      <w:r w:rsidR="00B108C2">
        <w:t>προκειμένου να πραγματοποιηθεί την Τετάρτη</w:t>
      </w:r>
      <w:r>
        <w:t xml:space="preserve"> το βράδυ ή την Πέμπτη το πρωί</w:t>
      </w:r>
      <w:r w:rsidR="00B108C2">
        <w:t>.</w:t>
      </w:r>
    </w:p>
    <w:p w:rsidR="00443DCF" w:rsidRDefault="00A46CC8" w:rsidP="00027D99">
      <w:pPr>
        <w:jc w:val="both"/>
      </w:pPr>
      <w:r w:rsidRPr="00A46CC8">
        <w:t>Ο</w:t>
      </w:r>
      <w:r w:rsidRPr="00443DCF">
        <w:t>/Η γονέας του/της μαθητή/</w:t>
      </w:r>
      <w:proofErr w:type="spellStart"/>
      <w:r w:rsidRPr="00443DCF">
        <w:t>ήτριας</w:t>
      </w:r>
      <w:proofErr w:type="spellEnd"/>
      <w:r w:rsidRPr="00443DCF">
        <w:t xml:space="preserve"> που θα απουσιάζει Δευτέρα – Πέμπτη από το σχολείο, τηλεφωνεί στο σχολείο και ενημερώνει σχετικά με την απουσία. Ο/Η μαθητής/</w:t>
      </w:r>
      <w:proofErr w:type="spellStart"/>
      <w:r w:rsidRPr="00443DCF">
        <w:t>ήτρια</w:t>
      </w:r>
      <w:proofErr w:type="spellEnd"/>
      <w:r w:rsidRPr="00443DCF">
        <w:t xml:space="preserve"> που θα απουσιάζει τις συγκεκριμένες ημέρες (Δευτέρα – Πέμπτη) οφείλει να φέρει το αποτέλεσμα του  διαγνωστικού ελέγχου (</w:t>
      </w:r>
      <w:proofErr w:type="spellStart"/>
      <w:r w:rsidRPr="00443DCF">
        <w:t>self</w:t>
      </w:r>
      <w:proofErr w:type="spellEnd"/>
      <w:r w:rsidRPr="00443DCF">
        <w:t>-</w:t>
      </w:r>
      <w:proofErr w:type="spellStart"/>
      <w:r w:rsidRPr="00443DCF">
        <w:t>test</w:t>
      </w:r>
      <w:proofErr w:type="spellEnd"/>
      <w:r w:rsidRPr="00443DCF">
        <w:t>) μόλις επιστρέψει στο σχολείο</w:t>
      </w:r>
      <w:r w:rsidR="006B00C9">
        <w:t>.</w:t>
      </w:r>
    </w:p>
    <w:sectPr w:rsidR="00443DCF" w:rsidSect="008B687B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Pro-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D0F25"/>
    <w:rsid w:val="00027D99"/>
    <w:rsid w:val="00150531"/>
    <w:rsid w:val="00197C78"/>
    <w:rsid w:val="001E5425"/>
    <w:rsid w:val="002B0DA6"/>
    <w:rsid w:val="00317BFC"/>
    <w:rsid w:val="003B6556"/>
    <w:rsid w:val="003E2BF5"/>
    <w:rsid w:val="003F613A"/>
    <w:rsid w:val="00443DCF"/>
    <w:rsid w:val="00515A21"/>
    <w:rsid w:val="00576346"/>
    <w:rsid w:val="006203FA"/>
    <w:rsid w:val="00640B7D"/>
    <w:rsid w:val="006A3CFB"/>
    <w:rsid w:val="006B00C9"/>
    <w:rsid w:val="006F58C3"/>
    <w:rsid w:val="00705E1C"/>
    <w:rsid w:val="00755835"/>
    <w:rsid w:val="00807325"/>
    <w:rsid w:val="00896B73"/>
    <w:rsid w:val="008B687B"/>
    <w:rsid w:val="00923B19"/>
    <w:rsid w:val="009A6770"/>
    <w:rsid w:val="00A00419"/>
    <w:rsid w:val="00A46CC8"/>
    <w:rsid w:val="00AA7119"/>
    <w:rsid w:val="00AB339F"/>
    <w:rsid w:val="00B108C2"/>
    <w:rsid w:val="00B36696"/>
    <w:rsid w:val="00B40387"/>
    <w:rsid w:val="00B56559"/>
    <w:rsid w:val="00B57B43"/>
    <w:rsid w:val="00BE365B"/>
    <w:rsid w:val="00CB1EA8"/>
    <w:rsid w:val="00CD0F25"/>
    <w:rsid w:val="00D22E9F"/>
    <w:rsid w:val="00D7254E"/>
    <w:rsid w:val="00D87641"/>
    <w:rsid w:val="00DA3310"/>
    <w:rsid w:val="00E163E3"/>
    <w:rsid w:val="00E9756E"/>
    <w:rsid w:val="00EC4CA2"/>
    <w:rsid w:val="00F1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E2BF5"/>
    <w:rPr>
      <w:color w:val="0000FF"/>
      <w:u w:val="single"/>
    </w:rPr>
  </w:style>
  <w:style w:type="character" w:customStyle="1" w:styleId="fontstyle01">
    <w:name w:val="fontstyle01"/>
    <w:basedOn w:val="a0"/>
    <w:rsid w:val="00640B7D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A3CFB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A46CC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9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lf-testing.gov.gr/" TargetMode="External"/><Relationship Id="rId4" Type="http://schemas.openxmlformats.org/officeDocument/2006/relationships/hyperlink" Target="https://www.youtube.com/watch?v=uqy9EtE1uuE%2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ΧΡΗΣΤΟΣ ΠΑΠΑΔΟΠΟΥΛΟΣ</dc:creator>
  <cp:lastModifiedBy>Admin</cp:lastModifiedBy>
  <cp:revision>3</cp:revision>
  <dcterms:created xsi:type="dcterms:W3CDTF">2021-05-06T15:01:00Z</dcterms:created>
  <dcterms:modified xsi:type="dcterms:W3CDTF">2021-05-06T15:02:00Z</dcterms:modified>
</cp:coreProperties>
</file>